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938F0" w14:textId="77777777" w:rsidR="00B670CE" w:rsidRDefault="00B670CE" w:rsidP="00887685">
      <w:pPr>
        <w:spacing w:after="0"/>
        <w:rPr>
          <w:b/>
          <w:i/>
          <w:color w:val="00B050"/>
        </w:rPr>
      </w:pPr>
      <w:r w:rsidRPr="00887685">
        <w:rPr>
          <w:b/>
          <w:i/>
          <w:color w:val="00B050"/>
        </w:rPr>
        <w:t>1997 Utah County Commissioners-Gary Herbert, Jerry Grover, David Gardner</w:t>
      </w:r>
    </w:p>
    <w:p w14:paraId="2C02D0D3" w14:textId="77777777" w:rsidR="00887685" w:rsidRPr="00887685" w:rsidRDefault="00887685" w:rsidP="00887685">
      <w:pPr>
        <w:spacing w:after="0"/>
        <w:rPr>
          <w:b/>
          <w:i/>
          <w:color w:val="00B050"/>
        </w:rPr>
      </w:pPr>
    </w:p>
    <w:p w14:paraId="7CE7614E" w14:textId="6535553F" w:rsidR="00887685" w:rsidRDefault="00C0364D" w:rsidP="00887685">
      <w:pPr>
        <w:spacing w:after="0"/>
        <w:rPr>
          <w:color w:val="00B050"/>
        </w:rPr>
      </w:pPr>
      <w:r>
        <w:rPr>
          <w:color w:val="00B050"/>
        </w:rPr>
        <w:t>PLANNING COMMISSION-</w:t>
      </w:r>
      <w:r w:rsidR="00887685">
        <w:rPr>
          <w:color w:val="00B050"/>
        </w:rPr>
        <w:t>1/21/1997-PROPOSED ZONE TEXT AMENDMENT TO SEC</w:t>
      </w:r>
      <w:r>
        <w:rPr>
          <w:color w:val="00B050"/>
        </w:rPr>
        <w:t xml:space="preserve"> </w:t>
      </w:r>
      <w:r w:rsidR="00887685">
        <w:rPr>
          <w:color w:val="00B050"/>
        </w:rPr>
        <w:t>5-5</w:t>
      </w:r>
      <w:r>
        <w:rPr>
          <w:color w:val="00B050"/>
        </w:rPr>
        <w:t>-</w:t>
      </w:r>
      <w:r w:rsidR="00887685">
        <w:rPr>
          <w:color w:val="00B050"/>
        </w:rPr>
        <w:t>B-25, CE-1 ZONE TO ALLOW SKI LIFTS-</w:t>
      </w:r>
    </w:p>
    <w:p w14:paraId="2EE777F1" w14:textId="727262D8" w:rsidR="00887685" w:rsidRDefault="00887685" w:rsidP="00887685">
      <w:pPr>
        <w:spacing w:after="0"/>
        <w:rPr>
          <w:color w:val="00B050"/>
        </w:rPr>
      </w:pPr>
      <w:r>
        <w:rPr>
          <w:color w:val="00B050"/>
        </w:rPr>
        <w:t>Bob Bonar &amp; Bob Pruitt-hoping to use Utah County side for skiing and boarding</w:t>
      </w:r>
    </w:p>
    <w:p w14:paraId="4084A7CE" w14:textId="77777777" w:rsidR="00887685" w:rsidRDefault="00887685" w:rsidP="00887685">
      <w:pPr>
        <w:spacing w:after="0"/>
        <w:rPr>
          <w:color w:val="00B050"/>
        </w:rPr>
      </w:pPr>
    </w:p>
    <w:p w14:paraId="3C26640D" w14:textId="4E029A29" w:rsidR="00887685" w:rsidRDefault="00887685" w:rsidP="00887685">
      <w:pPr>
        <w:spacing w:after="0"/>
        <w:rPr>
          <w:color w:val="00B050"/>
        </w:rPr>
      </w:pPr>
      <w:r>
        <w:rPr>
          <w:color w:val="00B050"/>
        </w:rPr>
        <w:t>2/10/1997-WORK SESSION-SHOULD IT BE PERMITTED USE OR CONDITIONAL USE?</w:t>
      </w:r>
    </w:p>
    <w:p w14:paraId="27D914E0" w14:textId="7F915C04" w:rsidR="00887685" w:rsidRDefault="00D571C4" w:rsidP="00887685">
      <w:pPr>
        <w:spacing w:after="0"/>
        <w:rPr>
          <w:color w:val="00B050"/>
        </w:rPr>
      </w:pPr>
      <w:r>
        <w:rPr>
          <w:color w:val="00B050"/>
        </w:rPr>
        <w:t>Ray Gardner of Snowbird states how wonderful they are and just one lift to tram and one to connect to Alta.</w:t>
      </w:r>
      <w:r w:rsidR="00972B22">
        <w:rPr>
          <w:color w:val="00B050"/>
        </w:rPr>
        <w:t xml:space="preserve"> He also states</w:t>
      </w:r>
      <w:r w:rsidR="00887685">
        <w:rPr>
          <w:color w:val="00B050"/>
        </w:rPr>
        <w:t xml:space="preserve"> Forest Service said it is all on private land and they have no problem with it</w:t>
      </w:r>
    </w:p>
    <w:p w14:paraId="48D814EA" w14:textId="77777777" w:rsidR="00887685" w:rsidRDefault="00887685" w:rsidP="00887685">
      <w:pPr>
        <w:spacing w:after="0"/>
        <w:rPr>
          <w:color w:val="00B050"/>
        </w:rPr>
      </w:pPr>
    </w:p>
    <w:p w14:paraId="3A3EE937" w14:textId="16B820D4" w:rsidR="00887685" w:rsidRDefault="00887685" w:rsidP="00887685">
      <w:pPr>
        <w:spacing w:after="0"/>
        <w:rPr>
          <w:color w:val="00B050"/>
        </w:rPr>
      </w:pPr>
      <w:r>
        <w:rPr>
          <w:color w:val="00B050"/>
        </w:rPr>
        <w:t>2/18/1997-PROPOSED ZONE TEXT AMENDMENT TO SECTION 5-5B-25 CE-1 ZONE TO ALLOW SKI LIFTS-</w:t>
      </w:r>
    </w:p>
    <w:p w14:paraId="1A85B687" w14:textId="6244371E" w:rsidR="00887685" w:rsidRDefault="00887685" w:rsidP="00887685">
      <w:pPr>
        <w:spacing w:after="0"/>
        <w:rPr>
          <w:b/>
          <w:color w:val="00B050"/>
        </w:rPr>
      </w:pPr>
      <w:r>
        <w:rPr>
          <w:color w:val="00B050"/>
        </w:rPr>
        <w:t>Robert Eastman</w:t>
      </w:r>
      <w:r w:rsidR="00EB41F7">
        <w:rPr>
          <w:color w:val="00B050"/>
        </w:rPr>
        <w:t xml:space="preserve"> </w:t>
      </w:r>
      <w:r>
        <w:rPr>
          <w:color w:val="00B050"/>
        </w:rPr>
        <w:t xml:space="preserve">(Forest Service) stated they had only met once with Snowbird but was concerned that project </w:t>
      </w:r>
      <w:r w:rsidR="00972B22">
        <w:rPr>
          <w:color w:val="00B050"/>
        </w:rPr>
        <w:t>needed to be better coordinated and a decision would be premature. Said this should go to commissioners, salt lake and Wasatch counties.</w:t>
      </w:r>
      <w:r>
        <w:rPr>
          <w:color w:val="00B050"/>
        </w:rPr>
        <w:t xml:space="preserve"> Request continued to 3/18/1997-want more definitive from Forest Service.  </w:t>
      </w:r>
      <w:r w:rsidRPr="00887685">
        <w:rPr>
          <w:b/>
          <w:color w:val="00B050"/>
        </w:rPr>
        <w:t>FOUND NO RECORDS OF MARCH 18 MEETING.</w:t>
      </w:r>
    </w:p>
    <w:p w14:paraId="3A59AAAC" w14:textId="77777777" w:rsidR="00887685" w:rsidRDefault="00887685" w:rsidP="00887685">
      <w:pPr>
        <w:spacing w:after="0"/>
        <w:rPr>
          <w:b/>
          <w:color w:val="00B050"/>
        </w:rPr>
      </w:pPr>
    </w:p>
    <w:p w14:paraId="1CF54926" w14:textId="5A7352A8" w:rsidR="00887685" w:rsidRDefault="00887685" w:rsidP="00887685">
      <w:pPr>
        <w:spacing w:after="0"/>
        <w:rPr>
          <w:color w:val="00B050"/>
        </w:rPr>
      </w:pPr>
      <w:r>
        <w:rPr>
          <w:color w:val="00B050"/>
        </w:rPr>
        <w:t>3/25/1997-SET DATE FOR PUBLIC HEARING CHANGED FROM PERMITTED USE TO PERMITTED CONDITIONAL USE</w:t>
      </w:r>
      <w:r w:rsidR="00BE1E8D">
        <w:rPr>
          <w:color w:val="00B050"/>
        </w:rPr>
        <w:t>-Mendenhall states planning commission recommends this amendment after several months of input???Herbert wants to look at both uses (conditional and permitted)</w:t>
      </w:r>
    </w:p>
    <w:p w14:paraId="12CCEB80" w14:textId="1FF86272" w:rsidR="00BE1E8D" w:rsidRDefault="00BE1E8D" w:rsidP="00887685">
      <w:pPr>
        <w:spacing w:after="0"/>
        <w:rPr>
          <w:color w:val="00B050"/>
        </w:rPr>
      </w:pPr>
      <w:r>
        <w:rPr>
          <w:color w:val="00B050"/>
        </w:rPr>
        <w:t>David Gardiner Aye</w:t>
      </w:r>
    </w:p>
    <w:p w14:paraId="00177BE3" w14:textId="520E48C5" w:rsidR="00BE1E8D" w:rsidRDefault="00BE1E8D" w:rsidP="00887685">
      <w:pPr>
        <w:spacing w:after="0"/>
        <w:rPr>
          <w:color w:val="00B050"/>
        </w:rPr>
      </w:pPr>
      <w:r>
        <w:rPr>
          <w:color w:val="00B050"/>
        </w:rPr>
        <w:t>Gary Herbert Aye</w:t>
      </w:r>
    </w:p>
    <w:p w14:paraId="0CEF43F2" w14:textId="1812EE31" w:rsidR="00BE1E8D" w:rsidRDefault="00BE1E8D" w:rsidP="00887685">
      <w:pPr>
        <w:spacing w:after="0"/>
        <w:rPr>
          <w:color w:val="00B050"/>
        </w:rPr>
      </w:pPr>
      <w:r>
        <w:rPr>
          <w:color w:val="00B050"/>
        </w:rPr>
        <w:t>Jerry Grover Aye</w:t>
      </w:r>
    </w:p>
    <w:p w14:paraId="6355E50D" w14:textId="77777777" w:rsidR="00EE0D8F" w:rsidRDefault="00EE0D8F" w:rsidP="00887685">
      <w:pPr>
        <w:spacing w:after="0"/>
        <w:rPr>
          <w:color w:val="00B050"/>
        </w:rPr>
      </w:pPr>
    </w:p>
    <w:p w14:paraId="1E2C5D9D" w14:textId="77777777" w:rsidR="00054E11" w:rsidRDefault="00EE0D8F" w:rsidP="00054E11">
      <w:pPr>
        <w:spacing w:after="0"/>
        <w:rPr>
          <w:color w:val="00B050"/>
        </w:rPr>
      </w:pPr>
      <w:r>
        <w:rPr>
          <w:color w:val="00B050"/>
        </w:rPr>
        <w:t>4/22/1997-</w:t>
      </w:r>
      <w:r w:rsidRPr="00054E11">
        <w:rPr>
          <w:i/>
          <w:color w:val="00B050"/>
        </w:rPr>
        <w:t>TWO SETS OF NOTES</w:t>
      </w:r>
      <w:r>
        <w:rPr>
          <w:color w:val="00B050"/>
        </w:rPr>
        <w:t>-</w:t>
      </w:r>
      <w:r w:rsidR="00BE1E8D">
        <w:rPr>
          <w:color w:val="00B050"/>
        </w:rPr>
        <w:t>comments would be taken into consideration but no action until next week</w:t>
      </w:r>
      <w:r w:rsidR="00EB41F7">
        <w:rPr>
          <w:color w:val="00B050"/>
        </w:rPr>
        <w:t>’</w:t>
      </w:r>
      <w:r w:rsidR="00BE1E8D">
        <w:rPr>
          <w:color w:val="00B050"/>
        </w:rPr>
        <w:t>s meeting.</w:t>
      </w:r>
      <w:r w:rsidR="00EB41F7">
        <w:rPr>
          <w:color w:val="00B050"/>
        </w:rPr>
        <w:t xml:space="preserve"> Public comments made, meeting closed.</w:t>
      </w:r>
    </w:p>
    <w:p w14:paraId="099B06BC" w14:textId="27101F50" w:rsidR="00EE0D8F" w:rsidRDefault="00EE0D8F" w:rsidP="00054E11">
      <w:pPr>
        <w:spacing w:after="0"/>
        <w:rPr>
          <w:color w:val="00B050"/>
        </w:rPr>
      </w:pPr>
      <w:r>
        <w:rPr>
          <w:color w:val="00B050"/>
        </w:rPr>
        <w:t xml:space="preserve">  </w:t>
      </w:r>
    </w:p>
    <w:p w14:paraId="0218188C" w14:textId="5B3D6551" w:rsidR="00EE0D8F" w:rsidRPr="00EE0D8F" w:rsidRDefault="00EE0D8F" w:rsidP="00EE0D8F">
      <w:pPr>
        <w:rPr>
          <w:color w:val="00B050"/>
        </w:rPr>
      </w:pPr>
      <w:r w:rsidRPr="00EE0D8F">
        <w:rPr>
          <w:color w:val="00B050"/>
        </w:rPr>
        <w:t>Tuesday, April 22, 1997</w:t>
      </w:r>
      <w:r w:rsidR="00054E11">
        <w:rPr>
          <w:color w:val="00B050"/>
        </w:rPr>
        <w:t>P</w:t>
      </w:r>
      <w:r w:rsidRPr="00EE0D8F">
        <w:rPr>
          <w:color w:val="00B050"/>
        </w:rPr>
        <w:t>UBLIC HEARING TO CONSIDER AMENDING THE CE-1 ZONE OF THE UTAH COUNTY ZONING ORDINANCE TO ALLOW SKI FACILITIES AS A PERMITTED CONDITIONAL USE.-No action will be taken until next week</w:t>
      </w:r>
      <w:r w:rsidR="00EB41F7">
        <w:rPr>
          <w:color w:val="00B050"/>
        </w:rPr>
        <w:t>’</w:t>
      </w:r>
      <w:r w:rsidRPr="00EE0D8F">
        <w:rPr>
          <w:color w:val="00B050"/>
        </w:rPr>
        <w:t>s regular commission meeting.</w:t>
      </w:r>
    </w:p>
    <w:p w14:paraId="66A53F77" w14:textId="2E5A0979" w:rsidR="00EE0D8F" w:rsidRDefault="00EE0D8F" w:rsidP="00887685">
      <w:pPr>
        <w:spacing w:after="0"/>
        <w:rPr>
          <w:color w:val="00B050"/>
        </w:rPr>
      </w:pPr>
    </w:p>
    <w:p w14:paraId="04BEF1B4" w14:textId="5C8F794C" w:rsidR="00383F24" w:rsidRDefault="00EE0D8F" w:rsidP="00EE0D8F">
      <w:pPr>
        <w:spacing w:after="0"/>
        <w:rPr>
          <w:color w:val="00B050"/>
        </w:rPr>
      </w:pPr>
      <w:r>
        <w:rPr>
          <w:color w:val="00B050"/>
        </w:rPr>
        <w:t>4/29/1997</w:t>
      </w:r>
      <w:r w:rsidR="00383F24">
        <w:rPr>
          <w:color w:val="00B050"/>
        </w:rPr>
        <w:t>-COMMISSION MEETING</w:t>
      </w:r>
      <w:r>
        <w:rPr>
          <w:color w:val="00B050"/>
        </w:rPr>
        <w:t>-ORDINANCE CHANGE</w:t>
      </w:r>
      <w:r w:rsidR="00EB41F7">
        <w:rPr>
          <w:color w:val="00B050"/>
        </w:rPr>
        <w:t>-ORDINANCE #1997-10</w:t>
      </w:r>
      <w:r w:rsidR="00383F24">
        <w:rPr>
          <w:color w:val="00B050"/>
        </w:rPr>
        <w:t>-Published Daily Herald May 7, 1997 AMENDING CE-1 ZONE TO ALLOW SKI FACILITIES-PERMITTED CONDITIONAL USES</w:t>
      </w:r>
    </w:p>
    <w:p w14:paraId="5AC464AB" w14:textId="77777777" w:rsidR="00383F24" w:rsidRDefault="00383F24" w:rsidP="00EE0D8F">
      <w:pPr>
        <w:spacing w:after="0"/>
        <w:rPr>
          <w:color w:val="00B050"/>
        </w:rPr>
      </w:pPr>
      <w:r>
        <w:rPr>
          <w:color w:val="00B050"/>
        </w:rPr>
        <w:t>David Gardner-Aye</w:t>
      </w:r>
    </w:p>
    <w:p w14:paraId="0C676533" w14:textId="77777777" w:rsidR="00383F24" w:rsidRDefault="00383F24" w:rsidP="00EE0D8F">
      <w:pPr>
        <w:spacing w:after="0"/>
        <w:rPr>
          <w:color w:val="00B050"/>
        </w:rPr>
      </w:pPr>
      <w:r>
        <w:rPr>
          <w:color w:val="00B050"/>
        </w:rPr>
        <w:t>Gary Herbert-Absent</w:t>
      </w:r>
    </w:p>
    <w:p w14:paraId="2186AA9A" w14:textId="513572EB" w:rsidR="00473042" w:rsidRDefault="00383F24" w:rsidP="00054E11">
      <w:pPr>
        <w:spacing w:after="0"/>
        <w:rPr>
          <w:color w:val="00B050"/>
        </w:rPr>
      </w:pPr>
      <w:r>
        <w:rPr>
          <w:color w:val="00B050"/>
        </w:rPr>
        <w:t>Jerry Grover-Aye</w:t>
      </w:r>
      <w:r w:rsidR="00887685">
        <w:rPr>
          <w:color w:val="00B050"/>
        </w:rPr>
        <w:t xml:space="preserve"> </w:t>
      </w:r>
    </w:p>
    <w:p w14:paraId="27F08545" w14:textId="77777777" w:rsidR="00054E11" w:rsidRDefault="00054E11" w:rsidP="00054E11">
      <w:pPr>
        <w:spacing w:after="0"/>
      </w:pPr>
    </w:p>
    <w:p w14:paraId="2AFFE31E" w14:textId="30B81233" w:rsidR="007E68B8" w:rsidRDefault="006D6524" w:rsidP="00383F24">
      <w:pPr>
        <w:rPr>
          <w:color w:val="00B050"/>
        </w:rPr>
      </w:pPr>
      <w:r>
        <w:rPr>
          <w:color w:val="00B050"/>
        </w:rPr>
        <w:t>10/21/1997-PLANNING COMMISSION MINUTES-APPROVAL OF CONDITIONAL USE PERMIT BY PLANNING COMMISSION-APPROVAL UPON CERTAIN CONDITIONS MET – LIKE OWNERSHIP OF  LAND CLEAR AND TAXES BEING PAID AND THAT IT IS CLEAR LAND IS ON UTAH COUNTY TAX ROLLS AND APPROVAL FROM FOREST SERVICE</w:t>
      </w:r>
    </w:p>
    <w:p w14:paraId="0565E2BD" w14:textId="3D23070D" w:rsidR="006D6524" w:rsidRDefault="00054E11" w:rsidP="00054E11">
      <w:pPr>
        <w:spacing w:after="0"/>
        <w:rPr>
          <w:color w:val="00B050"/>
        </w:rPr>
      </w:pPr>
      <w:r>
        <w:rPr>
          <w:color w:val="00B050"/>
        </w:rPr>
        <w:t>MOTION- Jill Taylor</w:t>
      </w:r>
    </w:p>
    <w:p w14:paraId="04293D58" w14:textId="0D3EBE4C" w:rsidR="00054E11" w:rsidRDefault="00054E11" w:rsidP="00054E11">
      <w:pPr>
        <w:spacing w:after="0"/>
        <w:rPr>
          <w:color w:val="00B050"/>
        </w:rPr>
      </w:pPr>
      <w:r>
        <w:rPr>
          <w:color w:val="00B050"/>
        </w:rPr>
        <w:t>Second-Brent Gordon</w:t>
      </w:r>
    </w:p>
    <w:p w14:paraId="4FBFD442" w14:textId="3912ADE5" w:rsidR="00054E11" w:rsidRDefault="00054E11" w:rsidP="00054E11">
      <w:pPr>
        <w:spacing w:after="0"/>
        <w:rPr>
          <w:color w:val="00B050"/>
        </w:rPr>
      </w:pPr>
      <w:r>
        <w:rPr>
          <w:color w:val="00B050"/>
        </w:rPr>
        <w:t>Bill Ferguson voting in opposition</w:t>
      </w:r>
    </w:p>
    <w:p w14:paraId="27A98BC2" w14:textId="46B7E7E9" w:rsidR="00EE1AE6" w:rsidRDefault="00EE1AE6" w:rsidP="00054E11">
      <w:pPr>
        <w:spacing w:after="0"/>
        <w:rPr>
          <w:b/>
          <w:i/>
          <w:color w:val="00B0F0"/>
        </w:rPr>
      </w:pPr>
      <w:r w:rsidRPr="00EE1AE6">
        <w:rPr>
          <w:b/>
          <w:i/>
          <w:color w:val="00B0F0"/>
        </w:rPr>
        <w:lastRenderedPageBreak/>
        <w:t>2003</w:t>
      </w:r>
      <w:r w:rsidR="00C22A85">
        <w:rPr>
          <w:b/>
          <w:i/>
          <w:color w:val="00B0F0"/>
        </w:rPr>
        <w:t>, 2004</w:t>
      </w:r>
      <w:r w:rsidRPr="00EE1AE6">
        <w:rPr>
          <w:b/>
          <w:i/>
          <w:color w:val="00B0F0"/>
        </w:rPr>
        <w:t xml:space="preserve"> COMMISSIONERS-Gary Herbert, Jerry Grover, Steve White</w:t>
      </w:r>
      <w:r w:rsidR="00C22A85">
        <w:rPr>
          <w:b/>
          <w:i/>
          <w:color w:val="00B0F0"/>
        </w:rPr>
        <w:t xml:space="preserve"> </w:t>
      </w:r>
    </w:p>
    <w:p w14:paraId="35B8C0C1" w14:textId="77777777" w:rsidR="007E68B8" w:rsidRDefault="007E68B8" w:rsidP="007E68B8">
      <w:pPr>
        <w:spacing w:after="0"/>
      </w:pPr>
    </w:p>
    <w:p w14:paraId="7D4E7722" w14:textId="1C0BC8F7" w:rsidR="007E68B8" w:rsidRPr="00EE1AE6" w:rsidRDefault="007E68B8" w:rsidP="007E68B8">
      <w:pPr>
        <w:spacing w:after="0"/>
        <w:rPr>
          <w:color w:val="00B0F0"/>
        </w:rPr>
      </w:pPr>
      <w:r w:rsidRPr="00EE1AE6">
        <w:rPr>
          <w:color w:val="00B0F0"/>
        </w:rPr>
        <w:t xml:space="preserve">April 29, 2003 </w:t>
      </w:r>
    </w:p>
    <w:p w14:paraId="551023F0" w14:textId="77777777" w:rsidR="00CE1015" w:rsidRDefault="007E68B8" w:rsidP="007E68B8">
      <w:pPr>
        <w:spacing w:after="0"/>
        <w:rPr>
          <w:color w:val="00B0F0"/>
        </w:rPr>
      </w:pPr>
      <w:r w:rsidRPr="00EE1AE6">
        <w:rPr>
          <w:color w:val="00B0F0"/>
        </w:rPr>
        <w:t>PUBLIC HEARING TO DISCUSS A PROPOSED BOUNDRY ADJUSTMENT BETWEEN UTAH COUNTY AND SALT LAKE COUNTY IN THE MINERAL BASIN AREA ON SNOWBIRD RESORT PROPERTY.</w:t>
      </w:r>
    </w:p>
    <w:p w14:paraId="152A8814" w14:textId="74515809" w:rsidR="00C22A85" w:rsidRDefault="00CE1015" w:rsidP="007E68B8">
      <w:pPr>
        <w:spacing w:after="0"/>
        <w:rPr>
          <w:color w:val="00B0F0"/>
        </w:rPr>
      </w:pPr>
      <w:r>
        <w:rPr>
          <w:color w:val="00B0F0"/>
        </w:rPr>
        <w:t>Herbert informed those present a hearing was held</w:t>
      </w:r>
      <w:r w:rsidR="007150F7" w:rsidRPr="00EE1AE6">
        <w:rPr>
          <w:color w:val="00B0F0"/>
        </w:rPr>
        <w:t xml:space="preserve"> April 7, 2003</w:t>
      </w:r>
      <w:r>
        <w:rPr>
          <w:color w:val="00B0F0"/>
        </w:rPr>
        <w:t xml:space="preserve"> where they alrea</w:t>
      </w:r>
      <w:r w:rsidR="000B05C4">
        <w:rPr>
          <w:color w:val="00B0F0"/>
        </w:rPr>
        <w:t>dy took public comment. (H</w:t>
      </w:r>
      <w:r>
        <w:rPr>
          <w:color w:val="00B0F0"/>
        </w:rPr>
        <w:t>eld</w:t>
      </w:r>
      <w:r w:rsidR="007150F7" w:rsidRPr="00EE1AE6">
        <w:rPr>
          <w:color w:val="00B0F0"/>
        </w:rPr>
        <w:t xml:space="preserve"> with Salt Lake County )</w:t>
      </w:r>
      <w:r>
        <w:rPr>
          <w:color w:val="00B0F0"/>
        </w:rPr>
        <w:t xml:space="preserve"> In 2002 a statutory change was made to be able to change within 1000 feet-</w:t>
      </w:r>
      <w:r w:rsidR="007150F7" w:rsidRPr="00EE1AE6">
        <w:rPr>
          <w:color w:val="00B0F0"/>
        </w:rPr>
        <w:t xml:space="preserve"> motion made to close public hearing. </w:t>
      </w:r>
    </w:p>
    <w:p w14:paraId="7194CDB0" w14:textId="1BB31786" w:rsidR="007150F7" w:rsidRDefault="00C22A85" w:rsidP="007E68B8">
      <w:pPr>
        <w:spacing w:after="0"/>
        <w:rPr>
          <w:color w:val="00B0F0"/>
        </w:rPr>
      </w:pPr>
      <w:r>
        <w:rPr>
          <w:color w:val="00B0F0"/>
        </w:rPr>
        <w:t xml:space="preserve"> </w:t>
      </w:r>
      <w:r w:rsidR="00CE1015">
        <w:rPr>
          <w:color w:val="00B0F0"/>
        </w:rPr>
        <w:t>Gary Herbert – Aye</w:t>
      </w:r>
    </w:p>
    <w:p w14:paraId="67173D98" w14:textId="5E027DA3" w:rsidR="00CE1015" w:rsidRDefault="00CE1015" w:rsidP="007E68B8">
      <w:pPr>
        <w:spacing w:after="0"/>
        <w:rPr>
          <w:color w:val="00B0F0"/>
        </w:rPr>
      </w:pPr>
      <w:r>
        <w:rPr>
          <w:color w:val="00B0F0"/>
        </w:rPr>
        <w:t>Steve White- Aye</w:t>
      </w:r>
    </w:p>
    <w:p w14:paraId="623673B9" w14:textId="359046AD" w:rsidR="00CE1015" w:rsidRPr="00EE1AE6" w:rsidRDefault="00CE1015" w:rsidP="007E68B8">
      <w:pPr>
        <w:spacing w:after="0"/>
        <w:rPr>
          <w:color w:val="00B0F0"/>
        </w:rPr>
      </w:pPr>
      <w:r>
        <w:rPr>
          <w:color w:val="00B0F0"/>
        </w:rPr>
        <w:t>Jerry Grover-Aye</w:t>
      </w:r>
    </w:p>
    <w:p w14:paraId="74A3C2CF" w14:textId="77777777" w:rsidR="007150F7" w:rsidRPr="00EE1AE6" w:rsidRDefault="007150F7" w:rsidP="007E68B8">
      <w:pPr>
        <w:spacing w:after="0"/>
        <w:rPr>
          <w:color w:val="00B0F0"/>
        </w:rPr>
      </w:pPr>
    </w:p>
    <w:p w14:paraId="4975725D" w14:textId="77777777" w:rsidR="007150F7" w:rsidRPr="00EE1AE6" w:rsidRDefault="007150F7" w:rsidP="007E68B8">
      <w:pPr>
        <w:spacing w:after="0"/>
        <w:rPr>
          <w:color w:val="00B0F0"/>
        </w:rPr>
      </w:pPr>
      <w:r w:rsidRPr="00EE1AE6">
        <w:rPr>
          <w:color w:val="00B0F0"/>
        </w:rPr>
        <w:t>April 29, 2003 ITEM 3</w:t>
      </w:r>
    </w:p>
    <w:p w14:paraId="39B13AAB" w14:textId="77777777" w:rsidR="007150F7" w:rsidRPr="00EE1AE6" w:rsidRDefault="007150F7" w:rsidP="007E68B8">
      <w:pPr>
        <w:spacing w:after="0"/>
        <w:rPr>
          <w:color w:val="00B0F0"/>
        </w:rPr>
      </w:pPr>
      <w:r w:rsidRPr="00EE1AE6">
        <w:rPr>
          <w:color w:val="00B0F0"/>
        </w:rPr>
        <w:t xml:space="preserve">  ADOPT A JOINT RESOLUTION</w:t>
      </w:r>
      <w:r w:rsidR="007B55B6" w:rsidRPr="00EE1AE6">
        <w:rPr>
          <w:color w:val="00B0F0"/>
        </w:rPr>
        <w:t xml:space="preserve"> OF THE LEGISLATIVE BODIES OF UTAH COUNTY. UTAH AND SALT LAKE COUNTY, UTAH, APPROVING A BOUNDRY ADJUSTMENTS IN THE MINERAL BASIN AREA ON SNOWBIRD RESORT PROPERTY.-ITEM 3 CONTINUE TO MAY 6, 2003.</w:t>
      </w:r>
    </w:p>
    <w:p w14:paraId="5F2486A3" w14:textId="77777777" w:rsidR="007B55B6" w:rsidRPr="00EE1AE6" w:rsidRDefault="007B55B6" w:rsidP="007E68B8">
      <w:pPr>
        <w:spacing w:after="0"/>
        <w:rPr>
          <w:color w:val="00B0F0"/>
        </w:rPr>
      </w:pPr>
    </w:p>
    <w:p w14:paraId="29DDB0C9" w14:textId="554D3969" w:rsidR="007B55B6" w:rsidRPr="00EE1AE6" w:rsidRDefault="007B55B6" w:rsidP="007E68B8">
      <w:pPr>
        <w:spacing w:after="0"/>
        <w:rPr>
          <w:color w:val="00B0F0"/>
        </w:rPr>
      </w:pPr>
      <w:r w:rsidRPr="00EE1AE6">
        <w:rPr>
          <w:color w:val="00B0F0"/>
        </w:rPr>
        <w:t>May 6, 2003</w:t>
      </w:r>
      <w:r w:rsidR="00CE1015">
        <w:rPr>
          <w:color w:val="00B0F0"/>
        </w:rPr>
        <w:t>-CONSENT AGENDA UNANIMOUSLY APPROVED</w:t>
      </w:r>
      <w:r w:rsidR="00C22A85">
        <w:rPr>
          <w:color w:val="00B0F0"/>
        </w:rPr>
        <w:t xml:space="preserve"> </w:t>
      </w:r>
      <w:r w:rsidR="00CE1015">
        <w:rPr>
          <w:color w:val="00B0F0"/>
        </w:rPr>
        <w:t>(ITEM 8)</w:t>
      </w:r>
    </w:p>
    <w:p w14:paraId="38D3E902" w14:textId="33066121" w:rsidR="007B55B6" w:rsidRPr="00EE1AE6" w:rsidRDefault="007B55B6" w:rsidP="007E68B8">
      <w:pPr>
        <w:spacing w:after="0"/>
        <w:rPr>
          <w:color w:val="00B0F0"/>
        </w:rPr>
      </w:pPr>
      <w:r w:rsidRPr="00EE1AE6">
        <w:rPr>
          <w:color w:val="00B0F0"/>
        </w:rPr>
        <w:t>ADOPT A JOINT RESOLUTION OF THE LEGISLATIVE BODIES OF UTAH COUNTY , UTAH AND SALT LAKE COUNTY, UTAH, APPROVING A BOUNDARY ADJUSTMENT IN THE MINERAL BASIN</w:t>
      </w:r>
      <w:r w:rsidR="00A218D9" w:rsidRPr="00EE1AE6">
        <w:rPr>
          <w:color w:val="00B0F0"/>
        </w:rPr>
        <w:t xml:space="preserve"> AREA ON SNOWBIRD RESORT PROPERTY (continued from April 29, 2003 meeting)</w:t>
      </w:r>
      <w:r w:rsidR="00D61CEC" w:rsidRPr="00EE1AE6">
        <w:rPr>
          <w:color w:val="00B0F0"/>
        </w:rPr>
        <w:t>-moved to regular agenda May 13, 2003</w:t>
      </w:r>
    </w:p>
    <w:p w14:paraId="22B91FD1" w14:textId="77777777" w:rsidR="00D61CEC" w:rsidRPr="00EE1AE6" w:rsidRDefault="00D61CEC" w:rsidP="007E68B8">
      <w:pPr>
        <w:spacing w:after="0"/>
        <w:rPr>
          <w:color w:val="00B0F0"/>
        </w:rPr>
      </w:pPr>
    </w:p>
    <w:p w14:paraId="5CC7395E" w14:textId="048C9218" w:rsidR="00D61CEC" w:rsidRPr="00EE1AE6" w:rsidRDefault="00D61CEC" w:rsidP="007E68B8">
      <w:pPr>
        <w:spacing w:after="0"/>
        <w:rPr>
          <w:color w:val="00B0F0"/>
        </w:rPr>
      </w:pPr>
      <w:r w:rsidRPr="00EE1AE6">
        <w:rPr>
          <w:color w:val="00B0F0"/>
        </w:rPr>
        <w:t>May 13, 2003</w:t>
      </w:r>
    </w:p>
    <w:p w14:paraId="2FAFC104" w14:textId="77777777" w:rsidR="00D61CEC" w:rsidRPr="00EE1AE6" w:rsidRDefault="00D61CEC" w:rsidP="007E68B8">
      <w:pPr>
        <w:spacing w:after="0"/>
        <w:rPr>
          <w:color w:val="00B0F0"/>
        </w:rPr>
      </w:pPr>
    </w:p>
    <w:p w14:paraId="1FCD5BD1" w14:textId="30EFB39E" w:rsidR="00D61CEC" w:rsidRPr="00EE1AE6" w:rsidRDefault="00D61CEC" w:rsidP="007E68B8">
      <w:pPr>
        <w:spacing w:after="0"/>
        <w:rPr>
          <w:color w:val="00B0F0"/>
        </w:rPr>
      </w:pPr>
      <w:r w:rsidRPr="00EE1AE6">
        <w:rPr>
          <w:color w:val="00B0F0"/>
        </w:rPr>
        <w:t>REGULAR AGENDA- ADOPT JOINT RESOLUTION</w:t>
      </w:r>
      <w:r w:rsidR="002D192B" w:rsidRPr="00EE1AE6">
        <w:rPr>
          <w:color w:val="00B0F0"/>
        </w:rPr>
        <w:t xml:space="preserve"> </w:t>
      </w:r>
      <w:r w:rsidRPr="00EE1AE6">
        <w:rPr>
          <w:color w:val="00B0F0"/>
        </w:rPr>
        <w:t>(Continued from April 29, and May 06, 2003 meetings)</w:t>
      </w:r>
    </w:p>
    <w:p w14:paraId="17B5F326" w14:textId="6F45A6F1" w:rsidR="00D61CEC" w:rsidRPr="00EE1AE6" w:rsidRDefault="00D61CEC" w:rsidP="007E68B8">
      <w:pPr>
        <w:spacing w:after="0"/>
        <w:rPr>
          <w:color w:val="00B0F0"/>
        </w:rPr>
      </w:pPr>
      <w:r w:rsidRPr="00EE1AE6">
        <w:rPr>
          <w:color w:val="00B0F0"/>
        </w:rPr>
        <w:t>Approved minutes of April 29 and May 6, 2003 minutes</w:t>
      </w:r>
    </w:p>
    <w:p w14:paraId="3A3DC89B" w14:textId="0DD00E28" w:rsidR="00D61CEC" w:rsidRPr="00EE1AE6" w:rsidRDefault="00D61CEC" w:rsidP="007E68B8">
      <w:pPr>
        <w:spacing w:after="0"/>
        <w:rPr>
          <w:color w:val="00B0F0"/>
        </w:rPr>
      </w:pPr>
      <w:r w:rsidRPr="00EE1AE6">
        <w:rPr>
          <w:color w:val="00B0F0"/>
        </w:rPr>
        <w:t>CLYDE NAYLOR STATES</w:t>
      </w:r>
      <w:r w:rsidR="00615CE9" w:rsidRPr="00EE1AE6">
        <w:rPr>
          <w:color w:val="00B0F0"/>
        </w:rPr>
        <w:t xml:space="preserve"> LEGAL DESCRIPTION DOES MATCH…</w:t>
      </w:r>
      <w:r w:rsidR="00C22A85">
        <w:rPr>
          <w:color w:val="00B0F0"/>
        </w:rPr>
        <w:t>RESOLUTION ADOPTED</w:t>
      </w:r>
    </w:p>
    <w:p w14:paraId="7567B9A4" w14:textId="1C079232" w:rsidR="00615CE9" w:rsidRDefault="00C22A85" w:rsidP="007E68B8">
      <w:pPr>
        <w:spacing w:after="0"/>
        <w:rPr>
          <w:color w:val="00B0F0"/>
        </w:rPr>
      </w:pPr>
      <w:r>
        <w:rPr>
          <w:color w:val="00B0F0"/>
        </w:rPr>
        <w:t>Steve White-Aye</w:t>
      </w:r>
    </w:p>
    <w:p w14:paraId="4B58782F" w14:textId="7284AB10" w:rsidR="00C22A85" w:rsidRDefault="00C22A85" w:rsidP="007E68B8">
      <w:pPr>
        <w:spacing w:after="0"/>
        <w:rPr>
          <w:color w:val="00B0F0"/>
        </w:rPr>
      </w:pPr>
      <w:r>
        <w:rPr>
          <w:color w:val="00B0F0"/>
        </w:rPr>
        <w:t>Jerry Grover-Aye</w:t>
      </w:r>
    </w:p>
    <w:p w14:paraId="62625C88" w14:textId="4628ACA5" w:rsidR="00C22A85" w:rsidRDefault="00C22A85" w:rsidP="007E68B8">
      <w:pPr>
        <w:spacing w:after="0"/>
        <w:rPr>
          <w:color w:val="00B0F0"/>
        </w:rPr>
      </w:pPr>
      <w:r>
        <w:rPr>
          <w:color w:val="00B0F0"/>
        </w:rPr>
        <w:t>Gary Herbert-Aye</w:t>
      </w:r>
    </w:p>
    <w:p w14:paraId="3912BC09" w14:textId="77777777" w:rsidR="00615CE9" w:rsidRDefault="00615CE9" w:rsidP="007E68B8">
      <w:pPr>
        <w:spacing w:after="0"/>
      </w:pPr>
    </w:p>
    <w:p w14:paraId="4A9B9E57" w14:textId="6BAB368A" w:rsidR="00615CE9" w:rsidRPr="00C22A85" w:rsidRDefault="00D13077" w:rsidP="007E68B8">
      <w:pPr>
        <w:spacing w:after="0"/>
        <w:rPr>
          <w:color w:val="00B0F0"/>
        </w:rPr>
      </w:pPr>
      <w:r w:rsidRPr="00C22A85">
        <w:rPr>
          <w:color w:val="00B0F0"/>
        </w:rPr>
        <w:t>July 20, 2004</w:t>
      </w:r>
    </w:p>
    <w:p w14:paraId="7BD669F1" w14:textId="35F5A187" w:rsidR="00D13077" w:rsidRPr="00C22A85" w:rsidRDefault="00D13077" w:rsidP="007E68B8">
      <w:pPr>
        <w:spacing w:after="0"/>
        <w:rPr>
          <w:color w:val="00B0F0"/>
        </w:rPr>
      </w:pPr>
      <w:r w:rsidRPr="00C22A85">
        <w:rPr>
          <w:color w:val="00B0F0"/>
        </w:rPr>
        <w:t>PLANNING COMMISSION MINUTES-</w:t>
      </w:r>
      <w:r w:rsidRPr="00C22A85">
        <w:rPr>
          <w:color w:val="00B0F0"/>
          <w:u w:val="single"/>
        </w:rPr>
        <w:t>MR FERGUSON</w:t>
      </w:r>
      <w:r w:rsidRPr="00C22A85">
        <w:rPr>
          <w:color w:val="00B0F0"/>
        </w:rPr>
        <w:t xml:space="preserve"> REFERRED TO SNOWBIRD SKI RESORT PROJECT NOTING THAT HIS UNDERSTANDING WAS THAT THE ONLY ROADS FROM THE UTAH COUNTY SIDE TO THE RESORT WERE THOSE RESTRICTED TO SERVICE ROADS.</w:t>
      </w:r>
    </w:p>
    <w:p w14:paraId="020FDF49" w14:textId="38141A1B" w:rsidR="00D13077" w:rsidRPr="00C22A85" w:rsidRDefault="00D13077" w:rsidP="007E68B8">
      <w:pPr>
        <w:spacing w:after="0"/>
        <w:rPr>
          <w:color w:val="00B0F0"/>
        </w:rPr>
      </w:pPr>
      <w:r w:rsidRPr="00C22A85">
        <w:rPr>
          <w:color w:val="00B0F0"/>
          <w:u w:val="single"/>
        </w:rPr>
        <w:t xml:space="preserve">MR. MENDENHALL </w:t>
      </w:r>
      <w:r w:rsidRPr="00C22A85">
        <w:rPr>
          <w:color w:val="00B0F0"/>
        </w:rPr>
        <w:t>CONCURRED WITH MR. FERGUSON ON THE SNOWBIRD ACCESS SERVICE ROADS. HE ASKED WHETHER THE COMMISSION PREFERRED TO HOLD A SEPARATE WORK SESSION TO DISCUSS THE CLUSTERING ISSUE. MR. ANDERSON PREFERRED TO DISCUSS IT AT A REGULARY SCHEDULED MEETING.</w:t>
      </w:r>
    </w:p>
    <w:p w14:paraId="5B7F2750" w14:textId="73BFCF66" w:rsidR="00EF0365" w:rsidRDefault="00EF0365" w:rsidP="007E68B8">
      <w:pPr>
        <w:spacing w:after="0"/>
        <w:rPr>
          <w:i/>
          <w:color w:val="00B0F0"/>
        </w:rPr>
      </w:pPr>
      <w:r w:rsidRPr="00C22A85">
        <w:rPr>
          <w:color w:val="00B0F0"/>
        </w:rPr>
        <w:t>(</w:t>
      </w:r>
      <w:r w:rsidRPr="00C22A85">
        <w:rPr>
          <w:i/>
          <w:color w:val="00B0F0"/>
        </w:rPr>
        <w:t>NOT SURE WHAT PROJECT THEY REFERRING TOO?)</w:t>
      </w:r>
    </w:p>
    <w:p w14:paraId="678B9D41" w14:textId="7874E266" w:rsidR="006631E3" w:rsidRDefault="006631E3" w:rsidP="007E68B8">
      <w:pPr>
        <w:spacing w:after="0"/>
        <w:rPr>
          <w:i/>
          <w:color w:val="00B0F0"/>
        </w:rPr>
      </w:pPr>
    </w:p>
    <w:p w14:paraId="2447FB00" w14:textId="77777777" w:rsidR="006631E3" w:rsidRDefault="006631E3" w:rsidP="007E68B8">
      <w:pPr>
        <w:spacing w:after="0"/>
        <w:rPr>
          <w:i/>
          <w:color w:val="00B0F0"/>
        </w:rPr>
      </w:pPr>
    </w:p>
    <w:p w14:paraId="62C5DCD2" w14:textId="77777777" w:rsidR="006631E3" w:rsidRDefault="006631E3" w:rsidP="007E68B8">
      <w:pPr>
        <w:spacing w:after="0"/>
        <w:rPr>
          <w:i/>
          <w:color w:val="00B0F0"/>
        </w:rPr>
      </w:pPr>
    </w:p>
    <w:p w14:paraId="4D9B3AB1" w14:textId="77777777" w:rsidR="006631E3" w:rsidRDefault="006631E3" w:rsidP="007E68B8">
      <w:pPr>
        <w:spacing w:after="0"/>
        <w:rPr>
          <w:i/>
          <w:color w:val="00B0F0"/>
        </w:rPr>
      </w:pPr>
    </w:p>
    <w:p w14:paraId="212F5F07" w14:textId="1619E8AE" w:rsidR="006631E3" w:rsidRDefault="006631E3" w:rsidP="007E68B8">
      <w:pPr>
        <w:spacing w:after="0"/>
        <w:rPr>
          <w:i/>
          <w:color w:val="00B0F0"/>
        </w:rPr>
      </w:pPr>
    </w:p>
    <w:p w14:paraId="08BB5789" w14:textId="0A9937F6" w:rsidR="006631E3" w:rsidRPr="00C22A85" w:rsidRDefault="006631E3" w:rsidP="007E68B8">
      <w:pPr>
        <w:spacing w:after="0"/>
        <w:rPr>
          <w:i/>
          <w:color w:val="00B0F0"/>
        </w:rPr>
      </w:pPr>
      <w:r>
        <w:rPr>
          <w:b/>
          <w:color w:val="FF0000"/>
        </w:rPr>
        <w:lastRenderedPageBreak/>
        <w:t>2005, 2006, 2007 COMMISSIONERS JERRY GROVER, STEVE WHITE, LARRY ELLERTSON</w:t>
      </w:r>
    </w:p>
    <w:p w14:paraId="4771CC84" w14:textId="77777777" w:rsidR="00EF0365" w:rsidRPr="006631E3" w:rsidRDefault="00EF0365" w:rsidP="007E68B8">
      <w:pPr>
        <w:spacing w:after="0"/>
        <w:rPr>
          <w:i/>
          <w:color w:val="FF0000"/>
        </w:rPr>
      </w:pPr>
    </w:p>
    <w:p w14:paraId="24E5BCE3" w14:textId="3AAC0E7C" w:rsidR="00EF0365" w:rsidRDefault="00EF0365" w:rsidP="007E68B8">
      <w:pPr>
        <w:spacing w:after="0"/>
        <w:rPr>
          <w:color w:val="FF0000"/>
        </w:rPr>
      </w:pPr>
      <w:r w:rsidRPr="006631E3">
        <w:rPr>
          <w:color w:val="FF0000"/>
        </w:rPr>
        <w:t>May 16, 2006</w:t>
      </w:r>
      <w:r w:rsidR="00500C3C">
        <w:rPr>
          <w:color w:val="FF0000"/>
        </w:rPr>
        <w:t>-PLANNING COMMISSION MINUTES TO AMEND PLAN TO EXPAND BOUNDARY</w:t>
      </w:r>
    </w:p>
    <w:p w14:paraId="58D39470" w14:textId="7A94CF13" w:rsidR="00EF0365" w:rsidRPr="006631E3" w:rsidRDefault="00EF0365" w:rsidP="007E68B8">
      <w:pPr>
        <w:spacing w:after="0"/>
        <w:rPr>
          <w:color w:val="FF0000"/>
        </w:rPr>
      </w:pPr>
      <w:r w:rsidRPr="006631E3">
        <w:rPr>
          <w:color w:val="FF0000"/>
        </w:rPr>
        <w:t>SNOWBIRD CORP-PROPOSED SITE PLAN AMENDMENT FOR MINERAL BASIN SKI AREA IN THE CE-1 ZONE. SECTIONS 10-22, T3S, R3E,</w:t>
      </w:r>
      <w:r w:rsidR="006C3FBD">
        <w:rPr>
          <w:color w:val="FF0000"/>
        </w:rPr>
        <w:t xml:space="preserve"> </w:t>
      </w:r>
      <w:r w:rsidR="00907CE5" w:rsidRPr="006631E3">
        <w:rPr>
          <w:color w:val="FF0000"/>
        </w:rPr>
        <w:t xml:space="preserve"> </w:t>
      </w:r>
      <w:r w:rsidRPr="006631E3">
        <w:rPr>
          <w:color w:val="FF0000"/>
        </w:rPr>
        <w:t>AMERICAN FORK CANYON AREA.</w:t>
      </w:r>
      <w:r w:rsidR="001A1796" w:rsidRPr="006631E3">
        <w:rPr>
          <w:color w:val="FF0000"/>
        </w:rPr>
        <w:t xml:space="preserve"> Plan approved if follows 3 conditions.</w:t>
      </w:r>
    </w:p>
    <w:p w14:paraId="627EF286" w14:textId="4CB00958" w:rsidR="001A1796" w:rsidRPr="00500C3C" w:rsidRDefault="001A1796" w:rsidP="001A1796">
      <w:pPr>
        <w:pStyle w:val="ListParagraph"/>
        <w:numPr>
          <w:ilvl w:val="0"/>
          <w:numId w:val="1"/>
        </w:numPr>
        <w:spacing w:after="0"/>
        <w:rPr>
          <w:i/>
          <w:color w:val="FF0000"/>
        </w:rPr>
      </w:pPr>
      <w:r w:rsidRPr="006631E3">
        <w:rPr>
          <w:color w:val="FF0000"/>
        </w:rPr>
        <w:t>11:058:0037 boundary expansion has no new parcel</w:t>
      </w:r>
    </w:p>
    <w:p w14:paraId="75B48209" w14:textId="17B7C730" w:rsidR="00500C3C" w:rsidRPr="00500C3C" w:rsidRDefault="00500C3C" w:rsidP="00500C3C">
      <w:pPr>
        <w:pStyle w:val="ListParagraph"/>
        <w:spacing w:after="0"/>
        <w:rPr>
          <w:i/>
          <w:color w:val="FF0000"/>
        </w:rPr>
      </w:pPr>
      <w:r w:rsidRPr="00500C3C">
        <w:rPr>
          <w:i/>
          <w:color w:val="FF0000"/>
        </w:rPr>
        <w:t>(NOTE -1999 523.36 ACRES 2004-524.62 ACRES THEY GAINED 1.26 ACRES)</w:t>
      </w:r>
      <w:r>
        <w:rPr>
          <w:i/>
          <w:color w:val="FF0000"/>
        </w:rPr>
        <w:t>TWO YEARS BEFORE THIS MEETING</w:t>
      </w:r>
    </w:p>
    <w:p w14:paraId="23F8922A" w14:textId="507AC6F3" w:rsidR="001A1796" w:rsidRPr="006631E3" w:rsidRDefault="001A1796" w:rsidP="001A1796">
      <w:pPr>
        <w:pStyle w:val="ListParagraph"/>
        <w:numPr>
          <w:ilvl w:val="0"/>
          <w:numId w:val="1"/>
        </w:numPr>
        <w:spacing w:after="0"/>
        <w:rPr>
          <w:color w:val="FF0000"/>
          <w:u w:val="single"/>
        </w:rPr>
      </w:pPr>
      <w:r w:rsidRPr="006631E3">
        <w:rPr>
          <w:color w:val="FF0000"/>
          <w:u w:val="single"/>
        </w:rPr>
        <w:t>No public access be allowed or created from American Fork Canyon onto SB</w:t>
      </w:r>
    </w:p>
    <w:p w14:paraId="05A971AE" w14:textId="103EC0DA" w:rsidR="001A1796" w:rsidRPr="00500C3C" w:rsidRDefault="001A1796" w:rsidP="001A1796">
      <w:pPr>
        <w:pStyle w:val="ListParagraph"/>
        <w:numPr>
          <w:ilvl w:val="0"/>
          <w:numId w:val="1"/>
        </w:numPr>
        <w:spacing w:after="0"/>
        <w:rPr>
          <w:color w:val="FF0000"/>
          <w:u w:val="single"/>
        </w:rPr>
      </w:pPr>
      <w:r w:rsidRPr="006631E3">
        <w:rPr>
          <w:color w:val="FF0000"/>
        </w:rPr>
        <w:t>SB submits operation plan for warming hut</w:t>
      </w:r>
    </w:p>
    <w:p w14:paraId="56D2C304" w14:textId="747ACA2A" w:rsidR="00500C3C" w:rsidRPr="00500C3C" w:rsidRDefault="00500C3C" w:rsidP="00500C3C">
      <w:pPr>
        <w:spacing w:after="0"/>
        <w:rPr>
          <w:color w:val="FF0000"/>
        </w:rPr>
      </w:pPr>
      <w:r w:rsidRPr="00500C3C">
        <w:rPr>
          <w:color w:val="FF0000"/>
        </w:rPr>
        <w:t>Motion Dean Miner</w:t>
      </w:r>
    </w:p>
    <w:p w14:paraId="4FB882B2" w14:textId="4E362D0D" w:rsidR="00500C3C" w:rsidRPr="00500C3C" w:rsidRDefault="00500C3C" w:rsidP="00500C3C">
      <w:pPr>
        <w:spacing w:after="0"/>
        <w:rPr>
          <w:color w:val="FF0000"/>
        </w:rPr>
      </w:pPr>
      <w:r w:rsidRPr="00500C3C">
        <w:rPr>
          <w:color w:val="FF0000"/>
        </w:rPr>
        <w:t>Second Rebecca Albiston</w:t>
      </w:r>
    </w:p>
    <w:p w14:paraId="0B342929" w14:textId="3A582265" w:rsidR="00865B85" w:rsidRPr="002C5A2E" w:rsidRDefault="00500C3C" w:rsidP="00865B85">
      <w:pPr>
        <w:spacing w:after="0"/>
        <w:rPr>
          <w:color w:val="FF0000"/>
          <w:u w:val="single"/>
        </w:rPr>
      </w:pPr>
      <w:r w:rsidRPr="00500C3C">
        <w:rPr>
          <w:color w:val="FF0000"/>
        </w:rPr>
        <w:t>Motion passed unanimous vote</w:t>
      </w:r>
    </w:p>
    <w:p w14:paraId="13C14DB1" w14:textId="174CF2EE" w:rsidR="00500C3C" w:rsidRPr="0043050E" w:rsidRDefault="00500C3C" w:rsidP="00865B85">
      <w:pPr>
        <w:spacing w:after="0"/>
        <w:rPr>
          <w:color w:val="FFFF00"/>
          <w:u w:val="single"/>
        </w:rPr>
      </w:pPr>
    </w:p>
    <w:p w14:paraId="6BE3A565" w14:textId="1FBC71DF" w:rsidR="00500C3C" w:rsidRPr="006C3FBD" w:rsidRDefault="00500C3C" w:rsidP="00865B85">
      <w:pPr>
        <w:spacing w:after="0"/>
        <w:rPr>
          <w:color w:val="FFD966" w:themeColor="accent4" w:theme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FBD">
        <w:rPr>
          <w:color w:val="FFD966" w:themeColor="accent4" w:theme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2008, 2009, 2010</w:t>
      </w:r>
      <w:r w:rsidR="0043050E" w:rsidRPr="006C3FBD">
        <w:rPr>
          <w:color w:val="FFD966" w:themeColor="accent4" w:theme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COMMISSIONERS STEVE WHITE, LARRY ELLERTSON, GARY ANDERSON</w:t>
      </w:r>
    </w:p>
    <w:p w14:paraId="6B941923" w14:textId="77777777" w:rsidR="0043050E" w:rsidRDefault="0043050E" w:rsidP="00865B85">
      <w:pPr>
        <w:spacing w:after="0"/>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1570B42A" w14:textId="7A70437E" w:rsidR="0043050E" w:rsidRDefault="006C3FBD" w:rsidP="00865B85">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2011, 2012, 2013, 2014 COUNTY COMMISSIONERS GARY ANDERSON, DOUG WITNEY, LARRY ELLERTSON</w:t>
      </w:r>
    </w:p>
    <w:p w14:paraId="77D37A32" w14:textId="77777777" w:rsidR="003431C8" w:rsidRDefault="003431C8" w:rsidP="00865B85">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06FFD" w14:textId="546A0A0B" w:rsidR="003431C8" w:rsidRDefault="003431C8" w:rsidP="00865B85">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19, 2011-PLANNING COMMISSION MINUTES-SNOWBIRD SUMMER AND SKI RESORT PROPOSED LAND USE ORDINANCE TEXT AMENDMENT SECTION 3-47, ACCESSORY SKI LIFTS AND ASSOCIATED FACILITIES IN THE CE-1 ZONE-Wanting more…zip lines, mountain coasters, biking horse riding other resort fea</w:t>
      </w:r>
      <w:r w:rsidR="00FE1639">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tures-access from Salt Lake </w:t>
      </w:r>
    </w:p>
    <w:p w14:paraId="47EC6EF8" w14:textId="71B1EFEF" w:rsidR="00FE1639" w:rsidRDefault="00FE1639" w:rsidP="00865B85">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Concerns :Utah County has no slope protection standards, water shed, mine tailings.</w:t>
      </w:r>
    </w:p>
    <w:p w14:paraId="7B61CAE7" w14:textId="22A088AB" w:rsidR="00FE1639" w:rsidRDefault="00FE1639" w:rsidP="00865B85">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CLOSED ON PUBLIC HEARING- PLANNING COMMISSION DISCUSSED ELIMINATING SPECIFIC ACTIVITIES, MOTION TO CONTINUE PROPSAL SEPTEMBER 20, 2011</w:t>
      </w:r>
    </w:p>
    <w:p w14:paraId="1054DC9F" w14:textId="73ACA47D" w:rsidR="00FE1639" w:rsidRDefault="00FE1639" w:rsidP="00865B85">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JANICE REEB</w:t>
      </w:r>
    </w:p>
    <w:p w14:paraId="66FF8560" w14:textId="74BD24ED" w:rsidR="00FE1639" w:rsidRDefault="00FE1639" w:rsidP="00865B85">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JOHN GLEN STEVENS</w:t>
      </w:r>
    </w:p>
    <w:p w14:paraId="54CA6CCF" w14:textId="77777777" w:rsidR="00FE1639" w:rsidRDefault="00FE1639" w:rsidP="00865B85">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11BDED" w14:textId="63244EDD" w:rsidR="005A36F3" w:rsidRDefault="00FE163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 2011-PLANNING COMMISSION MINUTES</w:t>
      </w:r>
    </w:p>
    <w:p w14:paraId="42E1952A" w14:textId="6198427F" w:rsidR="00FE1639" w:rsidRDefault="00FE163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AMENDMENT TO SECTION 3-47 CONTINUED FROM 7/19/2011 MEETING</w:t>
      </w:r>
    </w:p>
    <w:p w14:paraId="58481D48" w14:textId="4534253D" w:rsidR="00FE1639" w:rsidRDefault="00B26DB2"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THAT PLANNING COMMISSION RECOMMENDS TO COMMISSIONERS APPROVAL OF TEXT AMENDMENT CHANGE 3-47 TO 3-47-C-7 AS LONG AS FOUR WHEELERS STAY ON ROADS</w:t>
      </w:r>
    </w:p>
    <w:p w14:paraId="555F545C" w14:textId="006BC111" w:rsidR="00B26DB2" w:rsidRDefault="00B26DB2"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 ANDERSON-AYE</w:t>
      </w:r>
    </w:p>
    <w:p w14:paraId="68C8F4FF" w14:textId="1EE1D3F4" w:rsidR="00B26DB2" w:rsidRDefault="00B26DB2"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MIKE STANSFIELD-AYE</w:t>
      </w:r>
    </w:p>
    <w:p w14:paraId="7296D121" w14:textId="2CA1D5DC" w:rsidR="00B26DB2" w:rsidRDefault="00BF685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HELINA CARTER-THOMAS-AYE</w:t>
      </w:r>
    </w:p>
    <w:p w14:paraId="5CA7CE4A" w14:textId="41925F83" w:rsidR="00BF6859" w:rsidRDefault="00BF685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GLEN STEEVENS-AYE</w:t>
      </w:r>
    </w:p>
    <w:p w14:paraId="352D9DB2" w14:textId="77777777" w:rsidR="00FB0AD8" w:rsidRDefault="00FB0AD8"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7F9561" w14:textId="77777777" w:rsidR="00BF6859" w:rsidRDefault="00BF685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013A8A" w14:textId="77777777" w:rsidR="00BF6859" w:rsidRDefault="00BF685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A7612E" w14:textId="041C860D" w:rsidR="00BF6859" w:rsidRPr="00AF6ABF" w:rsidRDefault="00BF685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4, 2011-COMMISSION MEETING***</w:t>
      </w:r>
    </w:p>
    <w:p w14:paraId="6EA4522A" w14:textId="7C4CA8B9" w:rsidR="00BF6859" w:rsidRPr="00AF6ABF" w:rsidRDefault="00BF685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TO AMEND SECTION 3-47 OF THE UTAH COUNTY LAND USE ORDINA</w:t>
      </w:r>
      <w:r w:rsidR="00AC2A14"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NCE NO</w:t>
      </w:r>
      <w:r w:rsidR="00E976DC"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2A14"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6DC"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2011-37</w:t>
      </w:r>
      <w:r w:rsidR="00AC2A14"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ACF555" w14:textId="683171F4" w:rsidR="00AF6ABF" w:rsidRPr="00AF6ABF" w:rsidRDefault="00AF6ABF"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land which development lies must abut a recorded recreational resort plat in the unincorporated area of Utah County containing an existing ski resort or abut an existing ski resort in an adjoining county.</w:t>
      </w:r>
    </w:p>
    <w:p w14:paraId="6FF390AA" w14:textId="14387805" w:rsidR="00BF6859" w:rsidRPr="00AF6ABF" w:rsidRDefault="00BF685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GARY ANDERSON-AYE</w:t>
      </w:r>
    </w:p>
    <w:p w14:paraId="3965DF68" w14:textId="41246E13" w:rsidR="00BF6859" w:rsidRPr="00AF6ABF" w:rsidRDefault="00BF685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LARRY ELLERTSON-AYE</w:t>
      </w:r>
    </w:p>
    <w:p w14:paraId="2F573F4E" w14:textId="72A3368A" w:rsidR="00BF6859" w:rsidRPr="00AF6ABF" w:rsidRDefault="00BF685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DOUG WITNEY-AYE</w:t>
      </w:r>
    </w:p>
    <w:p w14:paraId="0A1C71F5" w14:textId="5404EF47" w:rsidR="00A22CF9" w:rsidRPr="00AF6ABF" w:rsidRDefault="00A22CF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8D96D" w14:textId="34CBE1B4" w:rsidR="002C5A2E" w:rsidRDefault="00A22CF9" w:rsidP="005A36F3">
      <w:pPr>
        <w:spacing w:after="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ABF">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13, 2011-ORDINANCE AMENDING 3-47 RECORDED AND PUBLISHED IN SALT LAKE TRIBUNE</w:t>
      </w:r>
    </w:p>
    <w:p w14:paraId="2D9FA778" w14:textId="1E2CAD2A" w:rsidR="00BF6859" w:rsidRDefault="00BF6859" w:rsidP="005A36F3">
      <w:pPr>
        <w:spacing w:after="0"/>
        <w:rPr>
          <w:color w:val="00B050"/>
        </w:rPr>
      </w:pPr>
    </w:p>
    <w:p w14:paraId="2096D8D4" w14:textId="30F104D4" w:rsidR="005A36F3" w:rsidRPr="006C3FBD" w:rsidRDefault="005A36F3" w:rsidP="005A36F3">
      <w:pPr>
        <w:spacing w:after="0"/>
        <w:rPr>
          <w:color w:val="00B050"/>
        </w:rPr>
      </w:pPr>
      <w:r w:rsidRPr="006C3FBD">
        <w:rPr>
          <w:color w:val="00B050"/>
        </w:rPr>
        <w:t>November 1, 2012</w:t>
      </w:r>
    </w:p>
    <w:p w14:paraId="342C46EA" w14:textId="0EFCFE10" w:rsidR="005A36F3" w:rsidRPr="006C3FBD" w:rsidRDefault="00907CE5" w:rsidP="005A36F3">
      <w:pPr>
        <w:spacing w:after="0"/>
        <w:rPr>
          <w:color w:val="00B050"/>
        </w:rPr>
      </w:pPr>
      <w:r w:rsidRPr="006C3FBD">
        <w:rPr>
          <w:color w:val="00B050"/>
        </w:rPr>
        <w:t>BOARD OF ADJUSTMENTS</w:t>
      </w:r>
    </w:p>
    <w:p w14:paraId="30502DE2" w14:textId="779EDED3" w:rsidR="00907CE5" w:rsidRPr="006C3FBD" w:rsidRDefault="00907CE5" w:rsidP="005A36F3">
      <w:pPr>
        <w:spacing w:after="0"/>
        <w:rPr>
          <w:color w:val="00B050"/>
        </w:rPr>
      </w:pPr>
      <w:r w:rsidRPr="006C3FBD">
        <w:rPr>
          <w:color w:val="00B050"/>
        </w:rPr>
        <w:t>APPEAL#1522 SNOWBIRD SKI AND SUMMER RESORT-WHO IS REQUESTING A CONDITIONAL USE FOR VARIOUS ACCESSORY MOUNTAIN RESORT FACITLITIES IN THE CE-1 ZONE, VARIOUS SECTIONS 15-34, T3S R3E, IN THE AMERICAN FORK CANYON AREA OF UTAH COUNTY</w:t>
      </w:r>
      <w:r w:rsidR="00865B85" w:rsidRPr="006C3FBD">
        <w:rPr>
          <w:color w:val="00B050"/>
        </w:rPr>
        <w:t xml:space="preserve">. </w:t>
      </w:r>
      <w:r w:rsidR="00865B85" w:rsidRPr="000F3F56">
        <w:rPr>
          <w:b/>
          <w:color w:val="00B050"/>
        </w:rPr>
        <w:t>APPROVAL SUBJECT TO 7 CONDITIONS.</w:t>
      </w:r>
    </w:p>
    <w:p w14:paraId="70974E2C" w14:textId="68752FAA" w:rsidR="00865B85" w:rsidRDefault="00865B85" w:rsidP="005A36F3">
      <w:pPr>
        <w:spacing w:after="0"/>
        <w:rPr>
          <w:color w:val="00B050"/>
        </w:rPr>
      </w:pPr>
      <w:r w:rsidRPr="006C3FBD">
        <w:rPr>
          <w:color w:val="00B050"/>
        </w:rPr>
        <w:t>SEE ATTACHED</w:t>
      </w:r>
      <w:r w:rsidR="000F3F56">
        <w:rPr>
          <w:color w:val="00B050"/>
        </w:rPr>
        <w:t>-  also for western block only-eastern block continued for maximum 120 days or March 7, 2013.</w:t>
      </w:r>
    </w:p>
    <w:p w14:paraId="210E3822" w14:textId="372046AD" w:rsidR="000F3F56" w:rsidRDefault="000F3F56" w:rsidP="005A36F3">
      <w:pPr>
        <w:spacing w:after="0"/>
        <w:rPr>
          <w:color w:val="00B050"/>
        </w:rPr>
      </w:pPr>
      <w:r>
        <w:rPr>
          <w:color w:val="00B050"/>
        </w:rPr>
        <w:t>Randy Christensen-Aye</w:t>
      </w:r>
    </w:p>
    <w:p w14:paraId="3A1AF470" w14:textId="78E06BF0" w:rsidR="000F3F56" w:rsidRDefault="000F3F56" w:rsidP="005A36F3">
      <w:pPr>
        <w:spacing w:after="0"/>
        <w:rPr>
          <w:color w:val="00B050"/>
        </w:rPr>
      </w:pPr>
      <w:r>
        <w:rPr>
          <w:color w:val="00B050"/>
        </w:rPr>
        <w:t>Rose Blakelock-Aye</w:t>
      </w:r>
    </w:p>
    <w:p w14:paraId="4FDD53B0" w14:textId="46DC4AC8" w:rsidR="000F3F56" w:rsidRDefault="000F3F56" w:rsidP="005A36F3">
      <w:pPr>
        <w:spacing w:after="0"/>
        <w:rPr>
          <w:color w:val="00B050"/>
        </w:rPr>
      </w:pPr>
      <w:r>
        <w:rPr>
          <w:color w:val="00B050"/>
        </w:rPr>
        <w:t>Don Olsen-Aye</w:t>
      </w:r>
    </w:p>
    <w:p w14:paraId="72B28D1B" w14:textId="77777777" w:rsidR="000F3F56" w:rsidRDefault="000F3F56" w:rsidP="005A36F3">
      <w:pPr>
        <w:spacing w:after="0"/>
        <w:rPr>
          <w:color w:val="00B050"/>
        </w:rPr>
      </w:pPr>
    </w:p>
    <w:p w14:paraId="5335016F" w14:textId="23C0AA0E" w:rsidR="000F3F56" w:rsidRDefault="000F3F56" w:rsidP="005A36F3">
      <w:pPr>
        <w:spacing w:after="0"/>
        <w:rPr>
          <w:color w:val="00B050"/>
        </w:rPr>
      </w:pPr>
      <w:r>
        <w:rPr>
          <w:color w:val="00B050"/>
        </w:rPr>
        <w:t>November 5, 2012-ACTION BY BOARD OF ADJUSTMENTS RECORDED AND FILED WITH UCCCDD</w:t>
      </w:r>
    </w:p>
    <w:p w14:paraId="61BCD192" w14:textId="77777777" w:rsidR="000F3F56" w:rsidRDefault="000F3F56" w:rsidP="005A36F3">
      <w:pPr>
        <w:spacing w:after="0"/>
        <w:rPr>
          <w:color w:val="00B050"/>
        </w:rPr>
      </w:pPr>
    </w:p>
    <w:p w14:paraId="61843097" w14:textId="4A9C0079" w:rsidR="000F3F56" w:rsidRDefault="000F3F56" w:rsidP="005A36F3">
      <w:pPr>
        <w:spacing w:after="0"/>
        <w:rPr>
          <w:color w:val="00B050"/>
        </w:rPr>
      </w:pPr>
      <w:r>
        <w:rPr>
          <w:color w:val="00B050"/>
        </w:rPr>
        <w:t>DECEMBER 18, 2012-PLANNING COMMISSION MINUTES-PROPOSED LAND USE ORDINANCNE TEXT AMENDMENT TO SECTION 3-47 H(1) TO ALLOW FOR RESORT USE OF LANDS NOT IN OWNERSHIP OF THE RESORT</w:t>
      </w:r>
      <w:r w:rsidR="00230636">
        <w:rPr>
          <w:color w:val="00B050"/>
        </w:rPr>
        <w:t>: Motion by the planning commission to approve the land use ordinance with 3 additional findings from SB attorney, Marty Banks. See Attached</w:t>
      </w:r>
    </w:p>
    <w:p w14:paraId="65CED3B0" w14:textId="5C7DC134" w:rsidR="00230636" w:rsidRDefault="00230636" w:rsidP="005A36F3">
      <w:pPr>
        <w:spacing w:after="0"/>
        <w:rPr>
          <w:color w:val="00B050"/>
        </w:rPr>
      </w:pPr>
      <w:r>
        <w:rPr>
          <w:color w:val="00B050"/>
        </w:rPr>
        <w:t>MOTION PASSES</w:t>
      </w:r>
    </w:p>
    <w:p w14:paraId="565A2D03" w14:textId="76A64237" w:rsidR="00230636" w:rsidRDefault="00230636" w:rsidP="005A36F3">
      <w:pPr>
        <w:spacing w:after="0"/>
        <w:rPr>
          <w:color w:val="00B050"/>
        </w:rPr>
      </w:pPr>
      <w:r>
        <w:rPr>
          <w:color w:val="00B050"/>
        </w:rPr>
        <w:t>Mike Stansfield-Aye</w:t>
      </w:r>
    </w:p>
    <w:p w14:paraId="151C383D" w14:textId="12C16D86" w:rsidR="00230636" w:rsidRDefault="00230636" w:rsidP="005A36F3">
      <w:pPr>
        <w:spacing w:after="0"/>
        <w:rPr>
          <w:color w:val="00B050"/>
        </w:rPr>
      </w:pPr>
      <w:r>
        <w:rPr>
          <w:color w:val="00B050"/>
        </w:rPr>
        <w:t>Helina Carter-Thomas-Aye</w:t>
      </w:r>
    </w:p>
    <w:p w14:paraId="35CCF435" w14:textId="69BE9E58" w:rsidR="00230636" w:rsidRDefault="00230636" w:rsidP="005A36F3">
      <w:pPr>
        <w:spacing w:after="0"/>
        <w:rPr>
          <w:color w:val="00B050"/>
        </w:rPr>
      </w:pPr>
      <w:r>
        <w:rPr>
          <w:color w:val="00B050"/>
        </w:rPr>
        <w:t>Odell Miner-Aye</w:t>
      </w:r>
    </w:p>
    <w:p w14:paraId="71F1F12F" w14:textId="6BE3CD94" w:rsidR="00230636" w:rsidRDefault="00230636" w:rsidP="005A36F3">
      <w:pPr>
        <w:spacing w:after="0"/>
        <w:rPr>
          <w:color w:val="00B050"/>
        </w:rPr>
      </w:pPr>
      <w:r>
        <w:rPr>
          <w:color w:val="00B050"/>
        </w:rPr>
        <w:t>John Glen Stevens-Aye</w:t>
      </w:r>
    </w:p>
    <w:p w14:paraId="2A431E07" w14:textId="62F0F2A3" w:rsidR="00230636" w:rsidRDefault="00230636" w:rsidP="005A36F3">
      <w:pPr>
        <w:spacing w:after="0"/>
        <w:rPr>
          <w:color w:val="00B050"/>
        </w:rPr>
      </w:pPr>
      <w:r>
        <w:rPr>
          <w:color w:val="00B050"/>
        </w:rPr>
        <w:t>Carol Thorne-Aye</w:t>
      </w:r>
    </w:p>
    <w:p w14:paraId="19B5DFE5" w14:textId="75869C09" w:rsidR="00310081" w:rsidRDefault="00310081" w:rsidP="005A36F3">
      <w:pPr>
        <w:spacing w:after="0"/>
        <w:rPr>
          <w:color w:val="00B050"/>
        </w:rPr>
      </w:pPr>
    </w:p>
    <w:p w14:paraId="72244C0E" w14:textId="41AD1ADD" w:rsidR="00310081" w:rsidRDefault="00310081" w:rsidP="005A36F3">
      <w:pPr>
        <w:spacing w:after="0"/>
        <w:rPr>
          <w:color w:val="00B050"/>
        </w:rPr>
      </w:pPr>
      <w:r>
        <w:rPr>
          <w:color w:val="00B050"/>
        </w:rPr>
        <w:t>JANUARY 8, 2013-COMMI</w:t>
      </w:r>
      <w:r w:rsidR="00DB7C5B">
        <w:rPr>
          <w:color w:val="00B050"/>
        </w:rPr>
        <w:t>SSION MEETING-REGULAR AGENDA ITEM #7 TO DENY OR APPROVE AN ORDINANCE SECTION 3-47-H-1, TO ALLOW FOR USE OF PUBLIC LANDS AS A PART OF ACCESSORY SKI LIFTS AND ASSOCIATIED MOUNTAIN RESORT FACILITIES.</w:t>
      </w:r>
    </w:p>
    <w:p w14:paraId="500096FC" w14:textId="27A93F11" w:rsidR="00DB7C5B" w:rsidRDefault="00DB7C5B" w:rsidP="005A36F3">
      <w:pPr>
        <w:spacing w:after="0"/>
        <w:rPr>
          <w:color w:val="00B050"/>
        </w:rPr>
      </w:pPr>
      <w:r>
        <w:rPr>
          <w:color w:val="00B050"/>
        </w:rPr>
        <w:t>ACTION TAKEN ITEM 7 APPROVED.</w:t>
      </w:r>
    </w:p>
    <w:p w14:paraId="7CD8E3D4" w14:textId="02DA3E1C" w:rsidR="00DB7C5B" w:rsidRDefault="00DB7C5B" w:rsidP="005A36F3">
      <w:pPr>
        <w:spacing w:after="0"/>
        <w:rPr>
          <w:color w:val="00B050"/>
        </w:rPr>
      </w:pPr>
      <w:r>
        <w:rPr>
          <w:color w:val="00B050"/>
        </w:rPr>
        <w:t>DOUG WITNEY-AYE</w:t>
      </w:r>
    </w:p>
    <w:p w14:paraId="49209AAA" w14:textId="7DF58633" w:rsidR="00DB7C5B" w:rsidRDefault="00DB7C5B" w:rsidP="005A36F3">
      <w:pPr>
        <w:spacing w:after="0"/>
        <w:rPr>
          <w:color w:val="00B050"/>
        </w:rPr>
      </w:pPr>
      <w:r>
        <w:rPr>
          <w:color w:val="00B050"/>
        </w:rPr>
        <w:t>GARY ANDERSON-AYE</w:t>
      </w:r>
    </w:p>
    <w:p w14:paraId="5C3F282F" w14:textId="642AEF6A" w:rsidR="00DB7C5B" w:rsidRDefault="00DB7C5B" w:rsidP="005A36F3">
      <w:pPr>
        <w:spacing w:after="0"/>
        <w:rPr>
          <w:color w:val="00B050"/>
        </w:rPr>
      </w:pPr>
      <w:r>
        <w:rPr>
          <w:color w:val="00B050"/>
        </w:rPr>
        <w:t>LARRY ELLERTSON-AYE</w:t>
      </w:r>
    </w:p>
    <w:p w14:paraId="75398F75" w14:textId="3DC2CF35" w:rsidR="008A4933" w:rsidRDefault="008A4933" w:rsidP="005A36F3">
      <w:pPr>
        <w:spacing w:after="0"/>
        <w:rPr>
          <w:color w:val="00B050"/>
        </w:rPr>
      </w:pPr>
    </w:p>
    <w:p w14:paraId="1A25F8B4" w14:textId="77777777" w:rsidR="008A4933" w:rsidRDefault="008A4933" w:rsidP="005A36F3">
      <w:pPr>
        <w:spacing w:after="0"/>
        <w:rPr>
          <w:color w:val="00B050"/>
        </w:rPr>
      </w:pPr>
    </w:p>
    <w:p w14:paraId="2353E2A7" w14:textId="77777777" w:rsidR="00DB7C5B" w:rsidRDefault="00DB7C5B" w:rsidP="005A36F3">
      <w:pPr>
        <w:spacing w:after="0"/>
        <w:rPr>
          <w:color w:val="00B050"/>
        </w:rPr>
      </w:pPr>
    </w:p>
    <w:p w14:paraId="145AA935" w14:textId="106AE9E5" w:rsidR="00DB7C5B" w:rsidRDefault="00DB7C5B" w:rsidP="005A36F3">
      <w:pPr>
        <w:spacing w:after="0"/>
        <w:rPr>
          <w:color w:val="00B050"/>
        </w:rPr>
      </w:pPr>
      <w:r>
        <w:rPr>
          <w:color w:val="00B050"/>
        </w:rPr>
        <w:lastRenderedPageBreak/>
        <w:t>FEBRUARY 7, 2013-BOARD OF ADJUSTMENTS-APPEAL#1522-SB REQUESTING CONDITIONAL USE PERMIT FOR VARIOUS ACCESSOY MT RESORT FACILITIES IN A CE-1 ZONE-Item continued from November 2012. SB wants year round activities. January 8, 2013, Commissioners amended the LUO</w:t>
      </w:r>
      <w:r w:rsidR="00517776">
        <w:rPr>
          <w:color w:val="00B050"/>
        </w:rPr>
        <w:t xml:space="preserve"> </w:t>
      </w:r>
      <w:r>
        <w:rPr>
          <w:color w:val="00B050"/>
        </w:rPr>
        <w:t>(land use ordinance)</w:t>
      </w:r>
      <w:r w:rsidR="00517776">
        <w:rPr>
          <w:color w:val="00B050"/>
        </w:rPr>
        <w:t xml:space="preserve"> to allow zoning lots that do not abut resort plat or an existing ski resort. Steve White noted county line had been previously moved so improvements or additions to SB could be made on abutting lands. Marty Banks said there would be no ski lifts on the Utah County side.</w:t>
      </w:r>
    </w:p>
    <w:p w14:paraId="38ADC0F3" w14:textId="709BA83E" w:rsidR="00517776" w:rsidRDefault="00517776" w:rsidP="005A36F3">
      <w:pPr>
        <w:spacing w:after="0"/>
        <w:rPr>
          <w:color w:val="00B050"/>
        </w:rPr>
      </w:pPr>
      <w:r>
        <w:rPr>
          <w:color w:val="00B050"/>
        </w:rPr>
        <w:t>BOARD OF ADJUSTMENTS APPROVES REQUEST FOR THE EASTERN BLOCK OF PROPERTY WITH 6 CONDITIONS-SEE ATTACHED</w:t>
      </w:r>
    </w:p>
    <w:p w14:paraId="1E923941" w14:textId="72CF1E60" w:rsidR="00517776" w:rsidRDefault="00517776" w:rsidP="005A36F3">
      <w:pPr>
        <w:spacing w:after="0"/>
        <w:rPr>
          <w:color w:val="00B050"/>
        </w:rPr>
      </w:pPr>
      <w:r>
        <w:rPr>
          <w:color w:val="00B050"/>
        </w:rPr>
        <w:t>Randy Christensen-Aye</w:t>
      </w:r>
    </w:p>
    <w:p w14:paraId="4F00F54B" w14:textId="74BB731C" w:rsidR="00517776" w:rsidRDefault="00517776" w:rsidP="005A36F3">
      <w:pPr>
        <w:spacing w:after="0"/>
        <w:rPr>
          <w:color w:val="00B050"/>
        </w:rPr>
      </w:pPr>
      <w:r>
        <w:rPr>
          <w:color w:val="00B050"/>
        </w:rPr>
        <w:t>Steve White-Aye</w:t>
      </w:r>
    </w:p>
    <w:p w14:paraId="0ECD4ACE" w14:textId="563BF4CD" w:rsidR="00517776" w:rsidRDefault="00517776" w:rsidP="005A36F3">
      <w:pPr>
        <w:spacing w:after="0"/>
        <w:rPr>
          <w:color w:val="00B050"/>
        </w:rPr>
      </w:pPr>
      <w:r>
        <w:rPr>
          <w:color w:val="00B050"/>
        </w:rPr>
        <w:t>Greg Graves-Aye</w:t>
      </w:r>
    </w:p>
    <w:p w14:paraId="552B5196" w14:textId="77777777" w:rsidR="00517776" w:rsidRDefault="00517776" w:rsidP="005A36F3">
      <w:pPr>
        <w:spacing w:after="0"/>
        <w:rPr>
          <w:color w:val="00B050"/>
        </w:rPr>
      </w:pPr>
    </w:p>
    <w:p w14:paraId="79E5BDA8" w14:textId="570352BB" w:rsidR="00517776" w:rsidRDefault="00517776" w:rsidP="005A36F3">
      <w:pPr>
        <w:spacing w:after="0"/>
        <w:rPr>
          <w:color w:val="00B050"/>
        </w:rPr>
      </w:pPr>
      <w:r>
        <w:rPr>
          <w:color w:val="00B050"/>
        </w:rPr>
        <w:t>FEBRUARY 22, 2013-</w:t>
      </w:r>
      <w:r w:rsidR="008A4933">
        <w:rPr>
          <w:color w:val="00B050"/>
        </w:rPr>
        <w:t>ACTION BY BOARD OF ADJUSTMENTS-APPEAL #1522 CONDITIONAL USE PERMIT GRANTED  AND RECORDED -**IF PERMIT NOT OBTAINED IN 1 YEAR THIS APPROVAL IS VOID</w:t>
      </w:r>
    </w:p>
    <w:p w14:paraId="521CCDB4" w14:textId="77777777" w:rsidR="00517776" w:rsidRDefault="00517776" w:rsidP="005A36F3">
      <w:pPr>
        <w:spacing w:after="0"/>
        <w:rPr>
          <w:color w:val="00B050"/>
        </w:rPr>
      </w:pPr>
    </w:p>
    <w:p w14:paraId="6856490B" w14:textId="77777777" w:rsidR="00517776" w:rsidRPr="006C3FBD" w:rsidRDefault="00517776" w:rsidP="005A36F3">
      <w:pPr>
        <w:spacing w:after="0"/>
        <w:rPr>
          <w:color w:val="00B050"/>
        </w:rPr>
      </w:pPr>
    </w:p>
    <w:p w14:paraId="685174F7" w14:textId="7F40A7A7" w:rsidR="00EF6906" w:rsidRPr="006C3FBD" w:rsidRDefault="00EF6906" w:rsidP="005A36F3">
      <w:pPr>
        <w:spacing w:after="0"/>
        <w:rPr>
          <w:color w:val="00B050"/>
          <w:u w:val="single"/>
        </w:rPr>
      </w:pPr>
    </w:p>
    <w:p w14:paraId="491AF96B" w14:textId="17227A85" w:rsidR="00EF6906" w:rsidRPr="006C3FBD" w:rsidRDefault="00EF6906" w:rsidP="005A36F3">
      <w:pPr>
        <w:spacing w:after="0"/>
        <w:rPr>
          <w:color w:val="00B050"/>
          <w:u w:val="single"/>
        </w:rPr>
      </w:pPr>
      <w:r w:rsidRPr="006C3FBD">
        <w:rPr>
          <w:color w:val="00B050"/>
        </w:rPr>
        <w:t>June 6, 2013</w:t>
      </w:r>
    </w:p>
    <w:p w14:paraId="60C1E284" w14:textId="345504D7" w:rsidR="00EF6906" w:rsidRPr="006C3FBD" w:rsidRDefault="00EF6906" w:rsidP="005A36F3">
      <w:pPr>
        <w:spacing w:after="0"/>
        <w:rPr>
          <w:color w:val="00B050"/>
        </w:rPr>
      </w:pPr>
      <w:r w:rsidRPr="006C3FBD">
        <w:rPr>
          <w:color w:val="00B050"/>
        </w:rPr>
        <w:t>BOARD OF ADJUSTMENTS-APPLICATION</w:t>
      </w:r>
    </w:p>
    <w:p w14:paraId="35D613AF" w14:textId="51FC38A9" w:rsidR="00102546" w:rsidRPr="006C3FBD" w:rsidRDefault="00EF6906" w:rsidP="005A36F3">
      <w:pPr>
        <w:spacing w:after="0"/>
        <w:rPr>
          <w:color w:val="00B050"/>
        </w:rPr>
      </w:pPr>
      <w:r w:rsidRPr="006C3FBD">
        <w:rPr>
          <w:color w:val="00B050"/>
        </w:rPr>
        <w:t>APPEAL #1525 SNOWBIRD IS REQUESTING TO AMEND THE CONDITIONS OF APPROVAL OF APPEAL #1522 FOR VARIOUS ACCESSORY MOUNTAIN RESORT FACILITIES IN THE CE-1 ZONE, VARIOUS SECTIONS 17-30, T3S R3E IN AMERICAN FORK CANYON</w:t>
      </w:r>
      <w:bookmarkStart w:id="0" w:name="_GoBack"/>
      <w:bookmarkEnd w:id="0"/>
    </w:p>
    <w:p w14:paraId="3F37747B" w14:textId="77777777" w:rsidR="00102546" w:rsidRPr="006C3FBD" w:rsidRDefault="00102546" w:rsidP="005A36F3">
      <w:pPr>
        <w:spacing w:after="0"/>
        <w:rPr>
          <w:color w:val="00B050"/>
        </w:rPr>
      </w:pPr>
    </w:p>
    <w:p w14:paraId="362BC715" w14:textId="202D10A2" w:rsidR="00102546" w:rsidRPr="006C3FBD" w:rsidRDefault="00102546" w:rsidP="005A36F3">
      <w:pPr>
        <w:spacing w:after="0"/>
        <w:rPr>
          <w:color w:val="00B050"/>
        </w:rPr>
      </w:pPr>
      <w:r w:rsidRPr="006C3FBD">
        <w:rPr>
          <w:color w:val="00B050"/>
        </w:rPr>
        <w:t>September 4, 2014</w:t>
      </w:r>
    </w:p>
    <w:p w14:paraId="48813723" w14:textId="77777777" w:rsidR="00102546" w:rsidRPr="006C3FBD" w:rsidRDefault="00102546" w:rsidP="005A36F3">
      <w:pPr>
        <w:spacing w:after="0"/>
        <w:rPr>
          <w:color w:val="00B050"/>
        </w:rPr>
      </w:pPr>
    </w:p>
    <w:p w14:paraId="7BE3E54C" w14:textId="73BF559D" w:rsidR="00102546" w:rsidRPr="006C3FBD" w:rsidRDefault="00102546" w:rsidP="005A36F3">
      <w:pPr>
        <w:spacing w:after="0"/>
        <w:rPr>
          <w:color w:val="00B050"/>
        </w:rPr>
      </w:pPr>
      <w:r w:rsidRPr="006C3FBD">
        <w:rPr>
          <w:color w:val="00B050"/>
        </w:rPr>
        <w:t>BOARD OF ADJUSTMENT APPEAL #1540  SNOWBIRD RESORT, LLC WHO IS REQUESTING A CONDITIONAL USE FOR A MAN-MADE UNCOVERED WATER RESERVOIR OVER 10 ACRE FEET IN CAPACITY IN THE CE-1 ZONE LOCATED IN SECTION 17, T3S R3E, IN THE MINERAL BASIN AREA OF AMERICAN FORK CANYON.</w:t>
      </w:r>
    </w:p>
    <w:p w14:paraId="70E09BA1" w14:textId="6EF2D9D7" w:rsidR="00102546" w:rsidRPr="006C3FBD" w:rsidRDefault="00102546" w:rsidP="005A36F3">
      <w:pPr>
        <w:spacing w:after="0"/>
        <w:rPr>
          <w:color w:val="00B050"/>
        </w:rPr>
      </w:pPr>
      <w:r w:rsidRPr="006C3FBD">
        <w:rPr>
          <w:color w:val="00B050"/>
        </w:rPr>
        <w:t>MOTION TO APPROVE WITH 7 CONDITIONS TO MEET: SEE ATTACHED</w:t>
      </w:r>
    </w:p>
    <w:p w14:paraId="0E44580E" w14:textId="7B1CAB08" w:rsidR="00102546" w:rsidRPr="006C3FBD" w:rsidRDefault="00102546" w:rsidP="005A36F3">
      <w:pPr>
        <w:spacing w:after="0"/>
        <w:rPr>
          <w:color w:val="00B050"/>
        </w:rPr>
      </w:pPr>
      <w:r w:rsidRPr="006C3FBD">
        <w:rPr>
          <w:color w:val="00B050"/>
        </w:rPr>
        <w:t>3 FOR</w:t>
      </w:r>
    </w:p>
    <w:p w14:paraId="759BF541" w14:textId="15DA4BD1" w:rsidR="00102546" w:rsidRPr="006C3FBD" w:rsidRDefault="00102546" w:rsidP="005A36F3">
      <w:pPr>
        <w:spacing w:after="0"/>
        <w:rPr>
          <w:color w:val="00B050"/>
        </w:rPr>
      </w:pPr>
      <w:r w:rsidRPr="006C3FBD">
        <w:rPr>
          <w:color w:val="00B050"/>
        </w:rPr>
        <w:t>0 AGAINST</w:t>
      </w:r>
    </w:p>
    <w:p w14:paraId="1F68AB6B" w14:textId="77777777" w:rsidR="000E1E88" w:rsidRPr="006C3FBD" w:rsidRDefault="000E1E88" w:rsidP="005A36F3">
      <w:pPr>
        <w:spacing w:after="0"/>
        <w:rPr>
          <w:color w:val="00B050"/>
        </w:rPr>
      </w:pPr>
    </w:p>
    <w:p w14:paraId="58DBFD6C" w14:textId="77777777" w:rsidR="00EF6906" w:rsidRPr="006C3FBD" w:rsidRDefault="00EF6906" w:rsidP="005A36F3">
      <w:pPr>
        <w:spacing w:after="0"/>
        <w:rPr>
          <w:color w:val="00B050"/>
        </w:rPr>
      </w:pPr>
    </w:p>
    <w:p w14:paraId="53360783" w14:textId="77777777" w:rsidR="00D61CEC" w:rsidRPr="006C3FBD" w:rsidRDefault="00D61CEC" w:rsidP="007E68B8">
      <w:pPr>
        <w:spacing w:after="0"/>
        <w:rPr>
          <w:color w:val="00B050"/>
        </w:rPr>
      </w:pPr>
    </w:p>
    <w:p w14:paraId="2FA6B398" w14:textId="77777777" w:rsidR="00D61CEC" w:rsidRPr="006C3FBD" w:rsidRDefault="00D61CEC" w:rsidP="007E68B8">
      <w:pPr>
        <w:spacing w:after="0"/>
        <w:rPr>
          <w:color w:val="00B050"/>
        </w:rPr>
      </w:pPr>
    </w:p>
    <w:sectPr w:rsidR="00D61CEC" w:rsidRPr="006C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F20D5"/>
    <w:multiLevelType w:val="hybridMultilevel"/>
    <w:tmpl w:val="0A84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8A"/>
    <w:rsid w:val="00054E11"/>
    <w:rsid w:val="000B05C4"/>
    <w:rsid w:val="000E1E88"/>
    <w:rsid w:val="000F3F56"/>
    <w:rsid w:val="00102546"/>
    <w:rsid w:val="001A1796"/>
    <w:rsid w:val="00230636"/>
    <w:rsid w:val="002C5A2E"/>
    <w:rsid w:val="002D192B"/>
    <w:rsid w:val="00310081"/>
    <w:rsid w:val="003431C8"/>
    <w:rsid w:val="00383F24"/>
    <w:rsid w:val="003F0478"/>
    <w:rsid w:val="0043050E"/>
    <w:rsid w:val="00473042"/>
    <w:rsid w:val="00500C3C"/>
    <w:rsid w:val="00517776"/>
    <w:rsid w:val="005A36F3"/>
    <w:rsid w:val="00615CE9"/>
    <w:rsid w:val="00624C8A"/>
    <w:rsid w:val="006631E3"/>
    <w:rsid w:val="006C3FBD"/>
    <w:rsid w:val="006D6524"/>
    <w:rsid w:val="007150F7"/>
    <w:rsid w:val="007B55B6"/>
    <w:rsid w:val="007E68B8"/>
    <w:rsid w:val="00865B85"/>
    <w:rsid w:val="00887685"/>
    <w:rsid w:val="008A4933"/>
    <w:rsid w:val="00907CE5"/>
    <w:rsid w:val="00972B22"/>
    <w:rsid w:val="00A218D9"/>
    <w:rsid w:val="00A22CF9"/>
    <w:rsid w:val="00AC2A14"/>
    <w:rsid w:val="00AF6ABF"/>
    <w:rsid w:val="00B2178A"/>
    <w:rsid w:val="00B26DB2"/>
    <w:rsid w:val="00B670CE"/>
    <w:rsid w:val="00BE1E8D"/>
    <w:rsid w:val="00BF6859"/>
    <w:rsid w:val="00C0364D"/>
    <w:rsid w:val="00C22A85"/>
    <w:rsid w:val="00C376D5"/>
    <w:rsid w:val="00CE1015"/>
    <w:rsid w:val="00D13077"/>
    <w:rsid w:val="00D571C4"/>
    <w:rsid w:val="00D61CEC"/>
    <w:rsid w:val="00DB7C5B"/>
    <w:rsid w:val="00E976DC"/>
    <w:rsid w:val="00EB41F7"/>
    <w:rsid w:val="00EE0D8F"/>
    <w:rsid w:val="00EE1AE6"/>
    <w:rsid w:val="00EF0365"/>
    <w:rsid w:val="00EF6906"/>
    <w:rsid w:val="00FB0AD8"/>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31C7"/>
  <w15:chartTrackingRefBased/>
  <w15:docId w15:val="{2CE63411-D032-4031-99BF-3EFFD354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McCoy</dc:creator>
  <cp:keywords/>
  <dc:description/>
  <cp:lastModifiedBy>Karen McCoy</cp:lastModifiedBy>
  <cp:revision>25</cp:revision>
  <dcterms:created xsi:type="dcterms:W3CDTF">2015-06-03T17:54:00Z</dcterms:created>
  <dcterms:modified xsi:type="dcterms:W3CDTF">2015-11-20T22:06:00Z</dcterms:modified>
</cp:coreProperties>
</file>